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"/>
        <w:gridCol w:w="3732"/>
        <w:gridCol w:w="184"/>
        <w:gridCol w:w="184"/>
        <w:gridCol w:w="272"/>
        <w:gridCol w:w="3861"/>
      </w:tblGrid>
      <w:tr w:rsidR="00A26E0D" w:rsidRPr="00A62C6F" w14:paraId="4A9FDCD9" w14:textId="77777777" w:rsidTr="00A26E0D">
        <w:trPr>
          <w:trHeight w:val="30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807BD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AB9B9" w14:textId="26A54BE1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3BBE8" w14:textId="3974BFCB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5C9AFB" w14:textId="631AF45B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B27803" w14:textId="2FEE3D78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C2FD" w14:textId="282A2862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  <w:tbl>
            <w:tblPr>
              <w:tblW w:w="372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1"/>
            </w:tblGrid>
            <w:tr w:rsidR="00BE77E3" w:rsidRPr="00A62C6F" w14:paraId="1A46A146" w14:textId="77777777" w:rsidTr="00BE77E3">
              <w:trPr>
                <w:trHeight w:val="304"/>
                <w:tblCellSpacing w:w="0" w:type="dxa"/>
              </w:trPr>
              <w:tc>
                <w:tcPr>
                  <w:tcW w:w="37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8EF2AB8" w14:textId="3CA50819" w:rsidR="00BE77E3" w:rsidRPr="00A62C6F" w:rsidRDefault="00BE77E3" w:rsidP="00BE77E3">
                  <w:pPr>
                    <w:spacing w:after="0" w:line="240" w:lineRule="auto"/>
                    <w:rPr>
                      <w:rFonts w:ascii="Source Sans Pro" w:eastAsia="Times New Roman" w:hAnsi="Source Sans Pro" w:cs="Calibri"/>
                      <w:color w:val="000000"/>
                      <w:lang w:eastAsia="es-ES"/>
                    </w:rPr>
                  </w:pPr>
                </w:p>
              </w:tc>
            </w:tr>
          </w:tbl>
          <w:p w14:paraId="22A5B86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66BADF3A" w14:textId="77777777" w:rsidTr="00A26E0D">
        <w:trPr>
          <w:trHeight w:val="30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E848B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3ABD84" w14:textId="722D9FFD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8568C4" w14:textId="307CC72B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0EBC3" w14:textId="7B15251E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317966" w14:textId="1E6454A8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0B048F" w14:textId="196543B3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562B6B9A" w14:textId="77777777" w:rsidTr="00A26E0D">
        <w:trPr>
          <w:trHeight w:val="30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2A8E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E5C6C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06E67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D22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61C5C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EC8807" w14:textId="7AF52B78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5B16C32D" w14:textId="77777777" w:rsidTr="00A62C6F">
        <w:trPr>
          <w:trHeight w:val="639"/>
        </w:trPr>
        <w:tc>
          <w:tcPr>
            <w:tcW w:w="85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21364F"/>
            <w:noWrap/>
            <w:vAlign w:val="center"/>
            <w:hideMark/>
          </w:tcPr>
          <w:p w14:paraId="5ACBE4D6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b/>
                <w:bCs/>
                <w:color w:val="FFFFFF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b/>
                <w:bCs/>
                <w:color w:val="FFFFFF"/>
                <w:lang w:eastAsia="es-ES"/>
              </w:rPr>
              <w:t>ANÁLISIS DAFO</w:t>
            </w:r>
          </w:p>
        </w:tc>
      </w:tr>
      <w:tr w:rsidR="00A26E0D" w:rsidRPr="00A62C6F" w14:paraId="125D4BF1" w14:textId="77777777" w:rsidTr="00A26E0D">
        <w:trPr>
          <w:trHeight w:val="106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4A829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80D49E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696B3E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440C0F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F497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1D53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0C175A69" w14:textId="77777777" w:rsidTr="00A26E0D">
        <w:trPr>
          <w:trHeight w:val="532"/>
        </w:trPr>
        <w:tc>
          <w:tcPr>
            <w:tcW w:w="4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7D34"/>
            <w:noWrap/>
            <w:vAlign w:val="center"/>
            <w:hideMark/>
          </w:tcPr>
          <w:p w14:paraId="20370F6E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FFFFFF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FFFFFF"/>
                <w:lang w:eastAsia="es-ES"/>
              </w:rPr>
              <w:t>Debilidades</w:t>
            </w:r>
          </w:p>
        </w:tc>
        <w:tc>
          <w:tcPr>
            <w:tcW w:w="184" w:type="dxa"/>
            <w:tcBorders>
              <w:top w:val="nil"/>
              <w:left w:val="nil"/>
            </w:tcBorders>
            <w:shd w:val="clear" w:color="auto" w:fill="D07D34"/>
            <w:noWrap/>
            <w:vAlign w:val="center"/>
            <w:hideMark/>
          </w:tcPr>
          <w:p w14:paraId="7B57AF3F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EAFE3E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7D34"/>
            <w:noWrap/>
            <w:vAlign w:val="center"/>
            <w:hideMark/>
          </w:tcPr>
          <w:p w14:paraId="6B288230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FFFFFF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FFFFFF"/>
                <w:lang w:eastAsia="es-ES"/>
              </w:rPr>
              <w:t>Amenazas</w:t>
            </w:r>
          </w:p>
        </w:tc>
      </w:tr>
      <w:tr w:rsidR="00A26E0D" w:rsidRPr="00A62C6F" w14:paraId="0A4FC6B9" w14:textId="77777777" w:rsidTr="00A26E0D">
        <w:trPr>
          <w:trHeight w:val="304"/>
        </w:trPr>
        <w:tc>
          <w:tcPr>
            <w:tcW w:w="400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noWrap/>
            <w:hideMark/>
          </w:tcPr>
          <w:p w14:paraId="76F42211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shd w:val="clear" w:color="auto" w:fill="F3DED6"/>
            <w:noWrap/>
            <w:vAlign w:val="bottom"/>
            <w:hideMark/>
          </w:tcPr>
          <w:p w14:paraId="0ECBE1A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9CD10F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noWrap/>
            <w:hideMark/>
          </w:tcPr>
          <w:p w14:paraId="210CFCE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1E84F23E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1876AA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331301B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50DFC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D66743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27605230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D4DF7F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632E5E2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DDCFAA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4C745EA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67D96ADC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53DB84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1BD3688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5D58F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50299F8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1CFB643C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1AE566F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6DAB1067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A12BF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00216A6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7D1F3776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7341067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20A22C6C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8EE46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CDD33F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77F71A0F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19F94A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52162B4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86F22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4F046DDA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206FD580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5DAFB7CB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</w:tcBorders>
            <w:shd w:val="clear" w:color="auto" w:fill="F3DED6"/>
            <w:noWrap/>
            <w:vAlign w:val="bottom"/>
            <w:hideMark/>
          </w:tcPr>
          <w:p w14:paraId="392ADAD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91EE7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2AC3466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6194A000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7D5E564E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</w:tcBorders>
            <w:shd w:val="clear" w:color="auto" w:fill="F3DED6"/>
            <w:noWrap/>
            <w:vAlign w:val="bottom"/>
            <w:hideMark/>
          </w:tcPr>
          <w:p w14:paraId="2721E121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66CF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2C4EAECC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A26E0D" w:rsidRPr="00A62C6F" w14:paraId="7E03E356" w14:textId="77777777" w:rsidTr="00A26E0D">
        <w:trPr>
          <w:trHeight w:val="30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CAFC5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3E5A8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3181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F6B7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AB8B67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0FC4F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7A61C9DB" w14:textId="77777777" w:rsidTr="00A26E0D">
        <w:trPr>
          <w:trHeight w:val="532"/>
        </w:trPr>
        <w:tc>
          <w:tcPr>
            <w:tcW w:w="4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7D34"/>
            <w:noWrap/>
            <w:vAlign w:val="center"/>
            <w:hideMark/>
          </w:tcPr>
          <w:p w14:paraId="76354F81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FFFFFF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FFFFFF"/>
                <w:lang w:eastAsia="es-ES"/>
              </w:rPr>
              <w:t>Fortalezas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D07D34"/>
            <w:noWrap/>
            <w:vAlign w:val="center"/>
            <w:hideMark/>
          </w:tcPr>
          <w:p w14:paraId="7637EC0A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67364A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7D34"/>
            <w:noWrap/>
            <w:vAlign w:val="center"/>
            <w:hideMark/>
          </w:tcPr>
          <w:p w14:paraId="449A9C0F" w14:textId="77777777" w:rsidR="00BE77E3" w:rsidRPr="00A62C6F" w:rsidRDefault="00BE77E3" w:rsidP="00BE77E3">
            <w:pPr>
              <w:spacing w:after="0" w:line="240" w:lineRule="auto"/>
              <w:jc w:val="center"/>
              <w:rPr>
                <w:rFonts w:ascii="Source Sans Pro" w:eastAsia="Times New Roman" w:hAnsi="Source Sans Pro" w:cs="Calibri"/>
                <w:color w:val="FFFFFF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FFFFFF"/>
                <w:lang w:eastAsia="es-ES"/>
              </w:rPr>
              <w:t>Oportunidades</w:t>
            </w:r>
          </w:p>
        </w:tc>
      </w:tr>
      <w:tr w:rsidR="00BE77E3" w:rsidRPr="00A62C6F" w14:paraId="1CB83416" w14:textId="77777777" w:rsidTr="00A26E0D">
        <w:trPr>
          <w:trHeight w:val="304"/>
        </w:trPr>
        <w:tc>
          <w:tcPr>
            <w:tcW w:w="400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noWrap/>
            <w:hideMark/>
          </w:tcPr>
          <w:p w14:paraId="1489D1AB" w14:textId="497DF8B1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063D516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67E24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noWrap/>
            <w:hideMark/>
          </w:tcPr>
          <w:p w14:paraId="2160E18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</w:tr>
      <w:tr w:rsidR="00BE77E3" w:rsidRPr="00A62C6F" w14:paraId="1EF1D245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1B2ED2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2840139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C19F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45BDD71A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4370AF99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E1C620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61E992E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5015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300DED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07EAEA33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550D58D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7C16559E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DF97F7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FD5CB74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3A561855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5A275DD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33474371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F30D15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3A49BFF6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4D5A9B69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13F0582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0672EA3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90519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1895FEBF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5B168354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2808EF10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79C807C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F951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16782EC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3820FEEC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09B9276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1F2A4862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78B87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C208F2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  <w:tr w:rsidR="00BE77E3" w:rsidRPr="00A62C6F" w14:paraId="5C18A6F4" w14:textId="77777777" w:rsidTr="00A26E0D">
        <w:trPr>
          <w:trHeight w:val="304"/>
        </w:trPr>
        <w:tc>
          <w:tcPr>
            <w:tcW w:w="400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64E07448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</w:tcBorders>
            <w:shd w:val="clear" w:color="auto" w:fill="F3DED6"/>
            <w:noWrap/>
            <w:vAlign w:val="bottom"/>
            <w:hideMark/>
          </w:tcPr>
          <w:p w14:paraId="11D9D21D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5E61D9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  <w:r w:rsidRPr="00A62C6F">
              <w:rPr>
                <w:rFonts w:ascii="Source Sans Pro" w:eastAsia="Times New Roman" w:hAnsi="Source Sans Pro" w:cs="Calibri"/>
                <w:color w:val="000000"/>
                <w:lang w:eastAsia="es-ES"/>
              </w:rPr>
              <w:t> </w:t>
            </w:r>
          </w:p>
        </w:tc>
        <w:tc>
          <w:tcPr>
            <w:tcW w:w="41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3DED6"/>
            <w:vAlign w:val="center"/>
            <w:hideMark/>
          </w:tcPr>
          <w:p w14:paraId="7BDCAE53" w14:textId="77777777" w:rsidR="00BE77E3" w:rsidRPr="00A62C6F" w:rsidRDefault="00BE77E3" w:rsidP="00BE77E3">
            <w:pPr>
              <w:spacing w:after="0" w:line="240" w:lineRule="auto"/>
              <w:rPr>
                <w:rFonts w:ascii="Source Sans Pro" w:eastAsia="Times New Roman" w:hAnsi="Source Sans Pro" w:cs="Calibri"/>
                <w:color w:val="000000"/>
                <w:lang w:eastAsia="es-ES"/>
              </w:rPr>
            </w:pPr>
          </w:p>
        </w:tc>
      </w:tr>
    </w:tbl>
    <w:p w14:paraId="1185F328" w14:textId="77777777" w:rsidR="00A26E0D" w:rsidRDefault="00A26E0D"/>
    <w:p w14:paraId="002348E3" w14:textId="4F5872A2" w:rsidR="008B055B" w:rsidRDefault="00AE5CC2" w:rsidP="00A26E0D">
      <w:pPr>
        <w:jc w:val="center"/>
      </w:pPr>
    </w:p>
    <w:sectPr w:rsidR="008B05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7E3"/>
    <w:rsid w:val="00676C65"/>
    <w:rsid w:val="00723C15"/>
    <w:rsid w:val="00A26E0D"/>
    <w:rsid w:val="00A62C6F"/>
    <w:rsid w:val="00AE5CC2"/>
    <w:rsid w:val="00BE77E3"/>
    <w:rsid w:val="00C42F1B"/>
    <w:rsid w:val="00CD21C1"/>
    <w:rsid w:val="00D04608"/>
    <w:rsid w:val="00F4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357C9"/>
  <w15:chartTrackingRefBased/>
  <w15:docId w15:val="{5D13DD6C-8280-4D65-811C-0BDB28D0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Emprendepyme">
    <w:name w:val="Emprendepyme"/>
    <w:basedOn w:val="Tablanormal"/>
    <w:uiPriority w:val="99"/>
    <w:rsid w:val="00A62C6F"/>
    <w:pPr>
      <w:spacing w:after="0" w:line="240" w:lineRule="auto"/>
    </w:pPr>
    <w:rPr>
      <w:rFonts w:ascii="Source Sans Pro" w:hAnsi="Source Sans Pro"/>
      <w:color w:val="595959" w:themeColor="text1" w:themeTint="A6"/>
    </w:rPr>
    <w:tblPr>
      <w:tblBorders>
        <w:top w:val="single" w:sz="8" w:space="0" w:color="F2F2F2" w:themeColor="background1" w:themeShade="F2"/>
        <w:left w:val="single" w:sz="8" w:space="0" w:color="F2F2F2" w:themeColor="background1" w:themeShade="F2"/>
        <w:bottom w:val="single" w:sz="8" w:space="0" w:color="F2F2F2" w:themeColor="background1" w:themeShade="F2"/>
        <w:right w:val="single" w:sz="8" w:space="0" w:color="F2F2F2" w:themeColor="background1" w:themeShade="F2"/>
      </w:tblBorders>
    </w:tblPr>
    <w:tcPr>
      <w:shd w:val="clear" w:color="auto" w:fill="F2F2F2" w:themeFill="background1" w:themeFillShade="F2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Emprendepyme</dc:creator>
  <cp:keywords/>
  <dc:description/>
  <cp:lastModifiedBy>Just EXW</cp:lastModifiedBy>
  <cp:revision>2</cp:revision>
  <dcterms:created xsi:type="dcterms:W3CDTF">2022-05-23T18:07:00Z</dcterms:created>
  <dcterms:modified xsi:type="dcterms:W3CDTF">2022-05-23T18:07:00Z</dcterms:modified>
</cp:coreProperties>
</file>